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42667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0435DF" wp14:editId="4C937FDB">
            <wp:extent cx="5940425" cy="8165162"/>
            <wp:effectExtent l="0" t="0" r="3175" b="7620"/>
            <wp:docPr id="1" name="Рисунок 1" descr="C:\Users\Kazan\Desktop\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Desktop\ск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26678" w:rsidRPr="00DB77FA" w:rsidRDefault="00426678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D37002" w:rsidRDefault="00D37002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4B567E" w:rsidRPr="00DB77FA" w:rsidRDefault="004B567E" w:rsidP="00D37002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9539" w:type="dxa"/>
        <w:tblLayout w:type="fixed"/>
        <w:tblLook w:val="04A0" w:firstRow="1" w:lastRow="0" w:firstColumn="1" w:lastColumn="0" w:noHBand="0" w:noVBand="1"/>
      </w:tblPr>
      <w:tblGrid>
        <w:gridCol w:w="2352"/>
        <w:gridCol w:w="3245"/>
        <w:gridCol w:w="1970"/>
        <w:gridCol w:w="1972"/>
      </w:tblGrid>
      <w:tr w:rsidR="00D37002" w:rsidRPr="00DB77FA" w:rsidTr="00350DB7">
        <w:trPr>
          <w:trHeight w:val="94"/>
        </w:trPr>
        <w:tc>
          <w:tcPr>
            <w:tcW w:w="9539" w:type="dxa"/>
            <w:gridSpan w:val="4"/>
            <w:vAlign w:val="center"/>
          </w:tcPr>
          <w:p w:rsidR="00D37002" w:rsidRDefault="00D37002" w:rsidP="00DB77FA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деятельность</w:t>
            </w:r>
          </w:p>
          <w:p w:rsidR="00DB77FA" w:rsidRPr="00DB77FA" w:rsidRDefault="00DB77FA" w:rsidP="00D37002">
            <w:pPr>
              <w:pStyle w:val="a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анализ имеющихся программ ДО;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выявление круга интересов учащи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t>хся ОУ;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написание программ ДО.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7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ДО,</w:t>
            </w: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участие в  методических объединениях педагогов ДО (на уровне района);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:rsidR="008D2854" w:rsidRPr="00DB77FA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2" w:type="dxa"/>
            <w:vAlign w:val="center"/>
          </w:tcPr>
          <w:p w:rsidR="008D2854" w:rsidRPr="00DB77FA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ДО</w:t>
            </w: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к соревнованиям, состязаниям;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непосредственное участие в соревнованиях;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:rsidR="008D2854" w:rsidRPr="00DB77FA" w:rsidRDefault="006C1CC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</w:t>
            </w:r>
            <w:r w:rsidR="008D2854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года по плану и годовому плану О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972" w:type="dxa"/>
            <w:vAlign w:val="center"/>
          </w:tcPr>
          <w:p w:rsidR="008D2854" w:rsidRPr="00DB77FA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 ДО</w:t>
            </w: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 w:rsidR="00D37002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выставки эмблем;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0DB7" w:rsidRPr="00DB77FA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E94A27">
              <w:rPr>
                <w:rFonts w:ascii="Times New Roman" w:hAnsi="Times New Roman" w:cs="Times New Roman"/>
                <w:sz w:val="24"/>
                <w:szCs w:val="24"/>
              </w:rPr>
              <w:t>ель – май 2024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97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ководитель ШСК, педагоги ДО </w:t>
            </w: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350DB7" w:rsidRPr="00DB77FA" w:rsidRDefault="008D2854" w:rsidP="00350DB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Связь с </w:t>
            </w:r>
          </w:p>
          <w:p w:rsidR="008D2854" w:rsidRPr="00DB77FA" w:rsidRDefault="008D2854" w:rsidP="00D3700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0DB7" w:rsidRPr="00DB77FA">
              <w:rPr>
                <w:rFonts w:ascii="Times New Roman" w:hAnsi="Times New Roman" w:cs="Times New Roman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:rsidR="008D2854" w:rsidRPr="00DB77FA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Участие в спортивных соревнованиях</w:t>
            </w:r>
            <w:r w:rsidR="00350DB7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сельского поселения</w:t>
            </w:r>
          </w:p>
        </w:tc>
        <w:tc>
          <w:tcPr>
            <w:tcW w:w="1970" w:type="dxa"/>
            <w:vAlign w:val="center"/>
          </w:tcPr>
          <w:p w:rsidR="008D2854" w:rsidRPr="00DB77FA" w:rsidRDefault="00D37002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8D2854" w:rsidRPr="00DB77FA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по ВР, Руководитель ШСК, </w:t>
            </w:r>
          </w:p>
        </w:tc>
      </w:tr>
      <w:tr w:rsidR="008D2854" w:rsidRPr="00DB77FA" w:rsidTr="00426678">
        <w:trPr>
          <w:trHeight w:val="718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3B294F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обмен информацией с дру</w:t>
            </w:r>
            <w:r w:rsidR="003B294F" w:rsidRPr="00DB77FA">
              <w:rPr>
                <w:rFonts w:ascii="Times New Roman" w:hAnsi="Times New Roman" w:cs="Times New Roman"/>
                <w:sz w:val="24"/>
                <w:szCs w:val="24"/>
              </w:rPr>
              <w:t>гими ОО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8D2854" w:rsidRPr="00DB77FA" w:rsidRDefault="003B294F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Руководитель ШСК, </w:t>
            </w:r>
            <w:r w:rsidR="008D2854" w:rsidRPr="00DB77FA">
              <w:rPr>
                <w:rFonts w:ascii="Times New Roman" w:hAnsi="Times New Roman" w:cs="Times New Roman"/>
                <w:sz w:val="24"/>
                <w:szCs w:val="24"/>
              </w:rPr>
              <w:t>педагоги ДО ШСК</w:t>
            </w: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работой ШСК</w:t>
            </w:r>
          </w:p>
        </w:tc>
        <w:tc>
          <w:tcPr>
            <w:tcW w:w="3245" w:type="dxa"/>
            <w:vAlign w:val="center"/>
          </w:tcPr>
          <w:p w:rsidR="008D2854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документации </w:t>
            </w: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5D21A3" w:rsidRPr="00DB77FA" w:rsidRDefault="005D21A3" w:rsidP="005D21A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по ВР</w:t>
            </w: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3245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проверка планов специалистов;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проверка ведения журналов педагогами ДО.</w:t>
            </w: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21A3" w:rsidRPr="00DB77FA" w:rsidRDefault="005D21A3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контроля</w:t>
            </w: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DB77FA" w:rsidRDefault="006C1CC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854" w:rsidRPr="00DB77FA" w:rsidTr="00426678">
        <w:trPr>
          <w:trHeight w:val="94"/>
        </w:trPr>
        <w:tc>
          <w:tcPr>
            <w:tcW w:w="2352" w:type="dxa"/>
            <w:vAlign w:val="center"/>
          </w:tcPr>
          <w:p w:rsidR="00936C55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  <w:r w:rsidR="00936C55" w:rsidRPr="00DB7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подготовка спортивно-массовых мероприятий (разработка сценариев и плана подготовки);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проведения мероприятия; 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:rsidR="00936C55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 </w:t>
            </w: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8D2854" w:rsidRPr="00DB77FA" w:rsidRDefault="008D285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>ководитель ШСК, педагоги ДО</w:t>
            </w: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6C55" w:rsidRPr="00DB77FA" w:rsidRDefault="00936C55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DB77FA" w:rsidTr="00426678">
        <w:trPr>
          <w:trHeight w:val="753"/>
        </w:trPr>
        <w:tc>
          <w:tcPr>
            <w:tcW w:w="2352" w:type="dxa"/>
            <w:vAlign w:val="center"/>
          </w:tcPr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учащ</w:t>
            </w:r>
            <w:r w:rsidR="00BC2EB6" w:rsidRPr="00DB77FA">
              <w:rPr>
                <w:rFonts w:ascii="Times New Roman" w:hAnsi="Times New Roman" w:cs="Times New Roman"/>
                <w:sz w:val="24"/>
                <w:szCs w:val="24"/>
              </w:rPr>
              <w:t>ихся допущенные к сдаче норм ГТО</w:t>
            </w:r>
            <w:r w:rsidR="00BC2EB6" w:rsidRPr="00DB77F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BC2EB6" w:rsidRPr="00DB77FA" w:rsidRDefault="00BC2EB6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</w:t>
            </w: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 издание приказа по сдаче норм ГТО</w:t>
            </w:r>
          </w:p>
          <w:p w:rsidR="00BC2EB6" w:rsidRPr="00DB77FA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DB77FA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1567F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67F8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DB77FA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DB77FA" w:rsidRDefault="00BC2EB6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BC2EB6" w:rsidRPr="00DB77FA" w:rsidRDefault="006C1CC4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567F8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ШСК,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</w:t>
            </w:r>
            <w:r w:rsidR="00BC2EB6" w:rsidRPr="00DB77FA">
              <w:rPr>
                <w:rFonts w:ascii="Times New Roman" w:hAnsi="Times New Roman" w:cs="Times New Roman"/>
                <w:sz w:val="24"/>
                <w:szCs w:val="24"/>
              </w:rPr>
              <w:t>работник</w:t>
            </w:r>
          </w:p>
          <w:p w:rsidR="00BC2EB6" w:rsidRPr="00DB77FA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DB77FA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2EB6" w:rsidRPr="00DB77FA" w:rsidRDefault="00BC2EB6" w:rsidP="00BC2EB6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DB77FA" w:rsidTr="00426678">
        <w:trPr>
          <w:trHeight w:val="1210"/>
        </w:trPr>
        <w:tc>
          <w:tcPr>
            <w:tcW w:w="2352" w:type="dxa"/>
            <w:vAlign w:val="center"/>
          </w:tcPr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информационного стенд по ВФСК </w:t>
            </w:r>
            <w:r w:rsidR="00350DB7" w:rsidRPr="00DB77FA">
              <w:rPr>
                <w:rFonts w:ascii="Times New Roman" w:hAnsi="Times New Roman" w:cs="Times New Roman"/>
                <w:sz w:val="24"/>
                <w:szCs w:val="24"/>
              </w:rPr>
              <w:t>ГТО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- информирование всех участников  образовательного процесса о мероприятиях по ВФСК 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Готов к труду и обороне» 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ГТО)</w:t>
            </w:r>
          </w:p>
        </w:tc>
        <w:tc>
          <w:tcPr>
            <w:tcW w:w="1970" w:type="dxa"/>
            <w:vAlign w:val="center"/>
          </w:tcPr>
          <w:p w:rsidR="001567F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567F8" w:rsidRPr="00DB77FA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1567F8" w:rsidRPr="00DB77FA" w:rsidRDefault="006C1CC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DB77FA" w:rsidTr="00426678">
        <w:trPr>
          <w:trHeight w:val="45"/>
        </w:trPr>
        <w:tc>
          <w:tcPr>
            <w:tcW w:w="2352" w:type="dxa"/>
            <w:vAlign w:val="center"/>
          </w:tcPr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раздела, содержащий информацию ВФСК ГТО</w:t>
            </w:r>
          </w:p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F8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</w:t>
            </w:r>
          </w:p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-положение о ВФСК ГТО</w:t>
            </w:r>
          </w:p>
          <w:p w:rsidR="003B6178" w:rsidRPr="00DB77FA" w:rsidRDefault="006C1CC4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-материалы, 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>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1567F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1567F8" w:rsidRPr="00DB77FA" w:rsidRDefault="006C1CC4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администратор</w:t>
            </w: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6178" w:rsidRPr="00DB77FA" w:rsidRDefault="003B6178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F8" w:rsidRPr="00DB77FA" w:rsidTr="00426678">
        <w:trPr>
          <w:trHeight w:val="1942"/>
        </w:trPr>
        <w:tc>
          <w:tcPr>
            <w:tcW w:w="2352" w:type="dxa"/>
            <w:vAlign w:val="center"/>
          </w:tcPr>
          <w:p w:rsidR="0076613E" w:rsidRPr="00DB77FA" w:rsidRDefault="001567F8" w:rsidP="001567F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- протоколы физической подготовленности, </w:t>
            </w:r>
          </w:p>
          <w:p w:rsidR="003B6178" w:rsidRPr="00DB77FA" w:rsidRDefault="003B6178" w:rsidP="003B6178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- учебные нормативы по усвоению навыков, умений развитию двигательных качеств, </w:t>
            </w:r>
          </w:p>
          <w:p w:rsidR="0076613E" w:rsidRPr="00DB77FA" w:rsidRDefault="0076613E" w:rsidP="00F5600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(мониторинг</w:t>
            </w:r>
            <w:r w:rsidR="00350DB7" w:rsidRPr="00DB77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B6178"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76613E" w:rsidRPr="00DB77FA" w:rsidRDefault="004F442E" w:rsidP="0076613E">
            <w:pPr>
              <w:rPr>
                <w:rFonts w:ascii="Times New Roman" w:hAnsi="Times New Roman" w:cs="Times New Roman"/>
                <w:lang w:eastAsia="en-US"/>
              </w:rPr>
            </w:pPr>
            <w:r w:rsidRPr="00DB77FA">
              <w:rPr>
                <w:rFonts w:ascii="Times New Roman" w:hAnsi="Times New Roman" w:cs="Times New Roman"/>
                <w:lang w:eastAsia="en-US"/>
              </w:rPr>
              <w:t>В течение года</w:t>
            </w:r>
          </w:p>
          <w:p w:rsidR="0076613E" w:rsidRPr="00DB77FA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76613E" w:rsidRPr="00DB77FA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76613E" w:rsidRPr="00DB77FA" w:rsidRDefault="0076613E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1567F8" w:rsidRPr="00DB77FA" w:rsidRDefault="001567F8" w:rsidP="0076613E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72" w:type="dxa"/>
            <w:vAlign w:val="center"/>
          </w:tcPr>
          <w:p w:rsidR="006C1CC4" w:rsidRPr="00DB77FA" w:rsidRDefault="006C1CC4" w:rsidP="006C1CC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учителя физической культуры</w:t>
            </w:r>
          </w:p>
          <w:p w:rsidR="0076613E" w:rsidRPr="00DB77FA" w:rsidRDefault="0076613E" w:rsidP="006C1CC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DB77FA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DB77FA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DB77FA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DB77FA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Pr="00DB77FA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350DB7" w:rsidRDefault="00350DB7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DB77FA" w:rsidRDefault="00DB77FA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3D6BB9" w:rsidP="00E94A27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3D6BB9" w:rsidRPr="00DB77FA" w:rsidRDefault="003D6BB9" w:rsidP="003D6BB9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3D6BB9" w:rsidRPr="00DB77FA" w:rsidRDefault="00E21B1F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Мероприятия на 2025-2026</w:t>
      </w:r>
      <w:bookmarkStart w:id="0" w:name="_GoBack"/>
      <w:bookmarkEnd w:id="0"/>
      <w:r w:rsidR="0076613E" w:rsidRPr="00DB77FA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3D6BB9" w:rsidRPr="00DB77FA">
        <w:rPr>
          <w:rFonts w:ascii="Times New Roman" w:hAnsi="Times New Roman" w:cs="Times New Roman"/>
          <w:b/>
          <w:sz w:val="24"/>
          <w:szCs w:val="24"/>
        </w:rPr>
        <w:t>ебный</w:t>
      </w:r>
      <w:r w:rsidR="0076613E" w:rsidRPr="00DB77FA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76613E" w:rsidRPr="00DB77FA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7FA">
        <w:rPr>
          <w:rFonts w:ascii="Times New Roman" w:hAnsi="Times New Roman" w:cs="Times New Roman"/>
          <w:b/>
          <w:sz w:val="24"/>
          <w:szCs w:val="24"/>
        </w:rPr>
        <w:t>по внедрению Всероссийского физкультурно – спортивного комплекса «Готов к труду и обороне»</w:t>
      </w:r>
    </w:p>
    <w:p w:rsidR="0076613E" w:rsidRPr="00DB77FA" w:rsidRDefault="0076613E" w:rsidP="003D6BB9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88"/>
        <w:gridCol w:w="4070"/>
        <w:gridCol w:w="2459"/>
        <w:gridCol w:w="2128"/>
      </w:tblGrid>
      <w:tr w:rsidR="0076613E" w:rsidRPr="00DB77FA" w:rsidTr="0076613E">
        <w:tc>
          <w:tcPr>
            <w:tcW w:w="700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Нормативы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Дата сдачи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Челночный бег 3х10 м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7FA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2175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Бег на 30, 60, 100 м</w:t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Бег на 1, 2 км</w:t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лежа.</w:t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613E" w:rsidRPr="00DB77FA" w:rsidTr="0076613E">
        <w:tc>
          <w:tcPr>
            <w:tcW w:w="700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3" w:type="dxa"/>
          </w:tcPr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Поднимание тулов</w:t>
            </w:r>
            <w:r w:rsidR="006647E2" w:rsidRPr="00DB77FA">
              <w:rPr>
                <w:rFonts w:ascii="Times New Roman" w:hAnsi="Times New Roman" w:cs="Times New Roman"/>
                <w:sz w:val="24"/>
                <w:szCs w:val="24"/>
              </w:rPr>
              <w:t>ища из положения лежа на спине</w:t>
            </w:r>
            <w:r w:rsidR="006647E2"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76613E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6613E" w:rsidRPr="00DB77FA" w:rsidRDefault="0076613E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47E2" w:rsidRPr="00DB77FA" w:rsidTr="0076613E">
        <w:tc>
          <w:tcPr>
            <w:tcW w:w="700" w:type="dxa"/>
          </w:tcPr>
          <w:p w:rsidR="006647E2" w:rsidRPr="00DB77FA" w:rsidRDefault="00DB77FA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3" w:type="dxa"/>
          </w:tcPr>
          <w:p w:rsidR="006647E2" w:rsidRPr="00DB77FA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с прямыми ногами на полу</w:t>
            </w:r>
          </w:p>
        </w:tc>
        <w:tc>
          <w:tcPr>
            <w:tcW w:w="2523" w:type="dxa"/>
          </w:tcPr>
          <w:p w:rsidR="006647E2" w:rsidRPr="00DB77FA" w:rsidRDefault="00DB77FA" w:rsidP="006647E2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6647E2" w:rsidRPr="00DB77FA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6647E2" w:rsidRPr="00DB77FA" w:rsidRDefault="006647E2" w:rsidP="0076613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DB77FA" w:rsidTr="0076613E">
        <w:tc>
          <w:tcPr>
            <w:tcW w:w="700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Плавание на 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25, 50 м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DB77FA" w:rsidTr="00466207">
        <w:tc>
          <w:tcPr>
            <w:tcW w:w="700" w:type="dxa"/>
          </w:tcPr>
          <w:p w:rsidR="00DB77FA" w:rsidRPr="00DB77FA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3" w:type="dxa"/>
          </w:tcPr>
          <w:p w:rsidR="00DB77FA" w:rsidRPr="00DB77FA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лыжах на 1, 2, 3,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км</w:t>
            </w:r>
          </w:p>
        </w:tc>
        <w:tc>
          <w:tcPr>
            <w:tcW w:w="2523" w:type="dxa"/>
          </w:tcPr>
          <w:p w:rsidR="00DB77FA" w:rsidRPr="00DB77FA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75" w:type="dxa"/>
          </w:tcPr>
          <w:p w:rsidR="00DB77FA" w:rsidRPr="00DB77FA" w:rsidRDefault="00DB77FA" w:rsidP="0046620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DB77FA" w:rsidTr="00466207">
        <w:tc>
          <w:tcPr>
            <w:tcW w:w="700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DB77FA" w:rsidRPr="00DB77FA" w:rsidTr="0076613E">
        <w:tc>
          <w:tcPr>
            <w:tcW w:w="700" w:type="dxa"/>
          </w:tcPr>
          <w:p w:rsidR="00DB77FA" w:rsidRPr="00DB77FA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252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77FA" w:rsidRPr="00DB77FA" w:rsidTr="0076613E">
        <w:tc>
          <w:tcPr>
            <w:tcW w:w="700" w:type="dxa"/>
          </w:tcPr>
          <w:p w:rsidR="00DB77FA" w:rsidRPr="00DB77FA" w:rsidRDefault="00B27CD8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7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2523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175" w:type="dxa"/>
          </w:tcPr>
          <w:p w:rsidR="00DB77FA" w:rsidRPr="00DB77FA" w:rsidRDefault="00DB77FA" w:rsidP="00DB77FA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ab/>
      </w: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76613E" w:rsidRPr="00DB77FA" w:rsidRDefault="0076613E" w:rsidP="0076613E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36C55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DB77FA" w:rsidSect="00350DB7">
          <w:pgSz w:w="11906" w:h="16838"/>
          <w:pgMar w:top="567" w:right="850" w:bottom="1135" w:left="1701" w:header="708" w:footer="708" w:gutter="0"/>
          <w:cols w:space="708"/>
          <w:docGrid w:linePitch="360"/>
        </w:sect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3D6BB9" w:rsidP="00936C5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Приложение 2</w:t>
      </w: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8D2854" w:rsidRPr="00DB77FA" w:rsidRDefault="003D6BB9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7FA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D2854" w:rsidRPr="00DB77FA" w:rsidRDefault="008D2854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7FA">
        <w:rPr>
          <w:rFonts w:ascii="Times New Roman" w:hAnsi="Times New Roman" w:cs="Times New Roman"/>
          <w:b/>
          <w:sz w:val="24"/>
          <w:szCs w:val="24"/>
        </w:rPr>
        <w:t>физкультурно-оздоровительных и спортивно-массовых мероприятий</w:t>
      </w:r>
    </w:p>
    <w:p w:rsidR="008D2854" w:rsidRPr="00DB77FA" w:rsidRDefault="00E94A27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</w:t>
      </w:r>
      <w:r w:rsidR="004F442E" w:rsidRPr="00DB77F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– 2025</w:t>
      </w:r>
      <w:r w:rsidR="004F442E" w:rsidRPr="00DB77FA">
        <w:rPr>
          <w:rFonts w:ascii="Times New Roman" w:hAnsi="Times New Roman" w:cs="Times New Roman"/>
          <w:b/>
          <w:sz w:val="24"/>
          <w:szCs w:val="24"/>
        </w:rPr>
        <w:t xml:space="preserve"> учебный</w:t>
      </w:r>
      <w:r w:rsidR="008D2854" w:rsidRPr="00DB77FA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936C55" w:rsidRPr="00DB77FA" w:rsidRDefault="00936C55" w:rsidP="00936C55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283" w:type="dxa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29"/>
        <w:gridCol w:w="2126"/>
        <w:gridCol w:w="5528"/>
      </w:tblGrid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605E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учащихся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года                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CC4" w:rsidRDefault="006C1CC4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936C55" w:rsidRPr="00DB77FA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спортивных секций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В течение года, по расписанию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350DB7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ЗДВР, педагоги ДО</w:t>
            </w:r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B27CD8" w:rsidP="00554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Общешкольные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по легкой атлетике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CC4" w:rsidRDefault="006C1CC4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936C55" w:rsidRPr="00DB77FA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Декада физкультуры и спорта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(по плану)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CC4" w:rsidRDefault="006C1CC4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936C55" w:rsidRPr="00DB77FA" w:rsidRDefault="00350DB7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теля </w:t>
            </w:r>
            <w:proofErr w:type="spellStart"/>
            <w:r w:rsidR="006C1CC4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="006C1CC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6C1CC4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мед.раб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Общешкольные соревнования по </w:t>
            </w:r>
            <w:r w:rsidR="00B27CD8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настольному теннису 5- 9 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C55" w:rsidRPr="00DB77FA" w:rsidRDefault="00350DB7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ЗДВР., 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Соревнования по</w:t>
            </w:r>
            <w:r w:rsidR="00B27CD8">
              <w:rPr>
                <w:rFonts w:ascii="Times New Roman" w:hAnsi="Times New Roman" w:cs="Times New Roman"/>
                <w:sz w:val="24"/>
                <w:szCs w:val="24"/>
              </w:rPr>
              <w:t xml:space="preserve"> баскетболу 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для учащихся </w:t>
            </w:r>
            <w:r w:rsidR="00B27CD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36C55" w:rsidRPr="00DB77FA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B27CD8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DB77FA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 с элементами баскетбола среди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DB77FA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B27CD8" w:rsidRDefault="00936C55" w:rsidP="001559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Волейболу</w:t>
            </w:r>
            <w:r w:rsidR="00B27C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среди </w:t>
            </w:r>
            <w:r w:rsidR="00B27CD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4A4FB3" w:rsidP="00936C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36C55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936C55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Лыжный кросс для учащихся 1-</w:t>
            </w:r>
            <w:r w:rsidR="00B27C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6C55" w:rsidRPr="00DB77FA" w:rsidRDefault="004A4FB3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DB77FA" w:rsidRDefault="00DE28C6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«Строя и песни»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DB77FA" w:rsidRDefault="00DE28C6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B27CD8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DB77FA" w:rsidRDefault="00B27CD8" w:rsidP="00B27C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пионербол среди учащихся 1-4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CD8" w:rsidRPr="00DB77FA" w:rsidRDefault="00B27CD8" w:rsidP="00155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бадминтону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шахматам и шашкам среди 1-9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Общешкольные соревнования по мини футболу среди 5-9 классов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CC4" w:rsidRDefault="006C1CC4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кросс «В здоровом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 здоровый дух». 1-9 </w:t>
            </w: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8C6" w:rsidRPr="00DB77FA" w:rsidRDefault="00DE28C6" w:rsidP="00DE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DE28C6" w:rsidRPr="00DB77FA" w:rsidTr="0015596D"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спортивно-массовой работы в лагере дневного пребывания детей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8C6" w:rsidRPr="00DB77FA" w:rsidRDefault="00DE28C6" w:rsidP="00DE28C6">
            <w:pPr>
              <w:rPr>
                <w:rFonts w:ascii="Times New Roman" w:hAnsi="Times New Roman" w:cs="Times New Roman"/>
              </w:rPr>
            </w:pPr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ЗДВР, начальник лагеря, учителя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B77FA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6C1C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36C55" w:rsidRPr="00DB77FA" w:rsidRDefault="00936C55" w:rsidP="00F5600D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8D2854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</w:pPr>
      <w:r w:rsidRPr="00DB77FA">
        <w:rPr>
          <w:rFonts w:ascii="Times New Roman" w:hAnsi="Times New Roman" w:cs="Times New Roman"/>
          <w:sz w:val="24"/>
          <w:szCs w:val="24"/>
        </w:rPr>
        <w:t> </w:t>
      </w:r>
    </w:p>
    <w:p w:rsidR="00936C55" w:rsidRPr="00DB77FA" w:rsidRDefault="008D2854" w:rsidP="00F5600D">
      <w:pPr>
        <w:pStyle w:val="a8"/>
        <w:rPr>
          <w:rFonts w:ascii="Times New Roman" w:hAnsi="Times New Roman" w:cs="Times New Roman"/>
          <w:sz w:val="24"/>
          <w:szCs w:val="24"/>
        </w:rPr>
        <w:sectPr w:rsidR="00936C55" w:rsidRPr="00DB77FA" w:rsidSect="004A4FB3">
          <w:pgSz w:w="16838" w:h="11906" w:orient="landscape"/>
          <w:pgMar w:top="851" w:right="1134" w:bottom="1418" w:left="1134" w:header="709" w:footer="709" w:gutter="0"/>
          <w:cols w:space="708"/>
          <w:docGrid w:linePitch="360"/>
        </w:sectPr>
      </w:pPr>
      <w:r w:rsidRPr="00DB77FA">
        <w:rPr>
          <w:rFonts w:ascii="Times New Roman" w:hAnsi="Times New Roman" w:cs="Times New Roman"/>
          <w:sz w:val="24"/>
          <w:szCs w:val="24"/>
        </w:rPr>
        <w:br/>
      </w:r>
    </w:p>
    <w:p w:rsidR="00FB28BC" w:rsidRDefault="00FB28BC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94A27" w:rsidRDefault="00E94A27" w:rsidP="00E94A27">
      <w:pPr>
        <w:pStyle w:val="a8"/>
        <w:rPr>
          <w:rFonts w:ascii="Times New Roman" w:hAnsi="Times New Roman" w:cs="Times New Roman"/>
          <w:sz w:val="24"/>
          <w:szCs w:val="24"/>
        </w:rPr>
      </w:pPr>
    </w:p>
    <w:sectPr w:rsidR="00E94A27" w:rsidSect="00FB28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854"/>
    <w:rsid w:val="00014573"/>
    <w:rsid w:val="001567F8"/>
    <w:rsid w:val="00324D56"/>
    <w:rsid w:val="00350DB7"/>
    <w:rsid w:val="003B294F"/>
    <w:rsid w:val="003B6178"/>
    <w:rsid w:val="003D6BB9"/>
    <w:rsid w:val="00426678"/>
    <w:rsid w:val="004A4FB3"/>
    <w:rsid w:val="004B567E"/>
    <w:rsid w:val="004B6AB2"/>
    <w:rsid w:val="004F442E"/>
    <w:rsid w:val="005549AC"/>
    <w:rsid w:val="005D21A3"/>
    <w:rsid w:val="006046BE"/>
    <w:rsid w:val="00605E06"/>
    <w:rsid w:val="006647E2"/>
    <w:rsid w:val="006C1CC4"/>
    <w:rsid w:val="007148A6"/>
    <w:rsid w:val="00751C63"/>
    <w:rsid w:val="0076613E"/>
    <w:rsid w:val="007B3C6E"/>
    <w:rsid w:val="00802090"/>
    <w:rsid w:val="00871E32"/>
    <w:rsid w:val="008D2854"/>
    <w:rsid w:val="00936C55"/>
    <w:rsid w:val="009C2B6F"/>
    <w:rsid w:val="009F4D36"/>
    <w:rsid w:val="00A3562C"/>
    <w:rsid w:val="00A3636D"/>
    <w:rsid w:val="00AC05CC"/>
    <w:rsid w:val="00B27CD8"/>
    <w:rsid w:val="00BC2EB6"/>
    <w:rsid w:val="00CB4ACD"/>
    <w:rsid w:val="00D37002"/>
    <w:rsid w:val="00DB77FA"/>
    <w:rsid w:val="00DE28C6"/>
    <w:rsid w:val="00E21B1F"/>
    <w:rsid w:val="00E30420"/>
    <w:rsid w:val="00E61A64"/>
    <w:rsid w:val="00E94A27"/>
    <w:rsid w:val="00F2281B"/>
    <w:rsid w:val="00F5600D"/>
    <w:rsid w:val="00F97D51"/>
    <w:rsid w:val="00FB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35D"/>
  <w15:docId w15:val="{0CFFBE96-72FD-4F3E-9570-CE62B121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7FA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8D28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28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8D2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2854"/>
    <w:rPr>
      <w:b/>
      <w:bCs/>
    </w:rPr>
  </w:style>
  <w:style w:type="character" w:styleId="a5">
    <w:name w:val="Emphasis"/>
    <w:basedOn w:val="a0"/>
    <w:uiPriority w:val="20"/>
    <w:qFormat/>
    <w:rsid w:val="008D2854"/>
    <w:rPr>
      <w:i/>
      <w:iCs/>
    </w:rPr>
  </w:style>
  <w:style w:type="character" w:customStyle="1" w:styleId="apple-converted-space">
    <w:name w:val="apple-converted-space"/>
    <w:basedOn w:val="a0"/>
    <w:rsid w:val="008D2854"/>
  </w:style>
  <w:style w:type="character" w:styleId="a6">
    <w:name w:val="Hyperlink"/>
    <w:basedOn w:val="a0"/>
    <w:uiPriority w:val="99"/>
    <w:unhideWhenUsed/>
    <w:rsid w:val="008D2854"/>
    <w:rPr>
      <w:color w:val="0000FF"/>
      <w:u w:val="single"/>
    </w:rPr>
  </w:style>
  <w:style w:type="table" w:styleId="a7">
    <w:name w:val="Table Grid"/>
    <w:basedOn w:val="a1"/>
    <w:uiPriority w:val="59"/>
    <w:rsid w:val="008D2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link w:val="a9"/>
    <w:uiPriority w:val="1"/>
    <w:qFormat/>
    <w:rsid w:val="00F5600D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locked/>
    <w:rsid w:val="009F4D36"/>
  </w:style>
  <w:style w:type="paragraph" w:styleId="aa">
    <w:name w:val="Balloon Text"/>
    <w:basedOn w:val="a"/>
    <w:link w:val="ab"/>
    <w:uiPriority w:val="99"/>
    <w:semiHidden/>
    <w:unhideWhenUsed/>
    <w:rsid w:val="007B3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B3C6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4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44353-FDAD-48F9-9B8E-90DCC47DE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cp:lastPrinted>2024-10-25T07:37:00Z</cp:lastPrinted>
  <dcterms:created xsi:type="dcterms:W3CDTF">2025-08-23T10:21:00Z</dcterms:created>
  <dcterms:modified xsi:type="dcterms:W3CDTF">2025-08-23T10:21:00Z</dcterms:modified>
</cp:coreProperties>
</file>